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CF29" w14:textId="77777777" w:rsidR="00E576C4" w:rsidRDefault="00E576C4" w:rsidP="00E576C4">
      <w:pPr>
        <w:shd w:val="clear" w:color="auto" w:fill="F3F3F3"/>
        <w:bidi/>
        <w:spacing w:after="150" w:line="240" w:lineRule="auto"/>
        <w:ind w:firstLine="300"/>
        <w:rPr>
          <w:rFonts w:ascii="Arial" w:eastAsia="Times New Roman" w:hAnsi="Arial" w:cs="Arial"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41034" w14:textId="77777777" w:rsidR="00E576C4" w:rsidRDefault="00E576C4" w:rsidP="00E576C4">
      <w:pPr>
        <w:shd w:val="clear" w:color="auto" w:fill="F3F3F3"/>
        <w:bidi/>
        <w:spacing w:after="150" w:line="240" w:lineRule="auto"/>
        <w:ind w:firstLine="300"/>
        <w:rPr>
          <w:rFonts w:ascii="Arial" w:eastAsia="Times New Roman" w:hAnsi="Arial" w:cs="Arial"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C00000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 المجلات العربية المصنفة في </w:t>
      </w:r>
      <w:r>
        <w:rPr>
          <w:rFonts w:ascii="Arial" w:eastAsia="Times New Roman" w:hAnsi="Arial" w:cs="Arial"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ISI </w:t>
      </w:r>
      <w:r>
        <w:rPr>
          <w:rFonts w:ascii="Arial" w:eastAsia="Times New Roman" w:hAnsi="Arial" w:cs="Arial"/>
          <w:bCs/>
          <w:color w:val="C00000"/>
          <w:sz w:val="36"/>
          <w:szCs w:val="3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وذات معامل تأثير مميز</w:t>
      </w:r>
    </w:p>
    <w:p w14:paraId="448E74D8" w14:textId="77777777" w:rsidR="00E576C4" w:rsidRDefault="00E576C4" w:rsidP="00E576C4">
      <w:pPr>
        <w:shd w:val="clear" w:color="auto" w:fill="F3F3F3"/>
        <w:bidi/>
        <w:spacing w:after="150" w:line="240" w:lineRule="auto"/>
        <w:ind w:firstLine="300"/>
        <w:rPr>
          <w:rFonts w:ascii="Arial" w:eastAsia="Times New Roman" w:hAnsi="Arial" w:cs="Arial"/>
          <w:bCs/>
          <w:color w:val="C0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AE17F" w14:textId="3B94D333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7151B" w14:textId="77777777" w:rsidR="00AF60D8" w:rsidRDefault="00AF60D8" w:rsidP="00AF60D8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06C3B" w14:textId="77777777" w:rsidR="00AF60D8" w:rsidRPr="00AF60D8" w:rsidRDefault="00AF60D8" w:rsidP="00AF60D8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739A39F" w14:textId="77777777" w:rsidR="00E576C4" w:rsidRDefault="00E576C4" w:rsidP="00E576C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EB6B56"/>
          <w:sz w:val="27"/>
          <w:szCs w:val="27"/>
          <w:rtl/>
        </w:rPr>
        <w:t>المجلة العربية للنشر العلمي </w:t>
      </w:r>
      <w:r>
        <w:rPr>
          <w:rFonts w:ascii="Times New Roman" w:eastAsia="Times New Roman" w:hAnsi="Times New Roman" w:cs="Times New Roman"/>
          <w:b/>
          <w:bCs/>
          <w:color w:val="EB6B56"/>
          <w:sz w:val="27"/>
          <w:szCs w:val="27"/>
        </w:rPr>
        <w:t>AJSP</w:t>
      </w:r>
    </w:p>
    <w:p w14:paraId="3946E67A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المجلة العربية للنشر العلمي تعتبر من المجلات الرائدة في نشر الأبحاث في كافة الاختصاصات العلمية والعملية , صدر العدد الأول منها عام  2018 , تصدر بالنشر بشكل شهري لزيادة الفرصة للباحثين والطلبة لنشر أبحاثهم وأوراقهم العلمية, تنشر الأبحاث باللغتين العربية والإنجليزية </w:t>
      </w:r>
    </w:p>
    <w:p w14:paraId="70049662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bCs/>
          <w:sz w:val="23"/>
          <w:szCs w:val="23"/>
        </w:rPr>
        <w:t>IF :</w:t>
      </w:r>
      <w:proofErr w:type="gramEnd"/>
      <w:r>
        <w:rPr>
          <w:rFonts w:ascii="Calibri" w:eastAsia="Times New Roman" w:hAnsi="Calibri" w:cs="Calibri"/>
          <w:b/>
          <w:bCs/>
          <w:sz w:val="23"/>
          <w:szCs w:val="23"/>
        </w:rPr>
        <w:t xml:space="preserve"> 5.044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عام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14:paraId="7B0A130D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الرقم المعياري التسلسلي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 : 2663-5798</w:t>
      </w:r>
    </w:p>
    <w:p w14:paraId="4C89D7D4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رابط المجلة 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http://ajsp.net</w:t>
        </w:r>
      </w:hyperlink>
    </w:p>
    <w:p w14:paraId="5F29AE77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D16EBE3" w14:textId="77777777" w:rsidR="00E576C4" w:rsidRDefault="00E576C4" w:rsidP="00E576C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EB6B56"/>
          <w:sz w:val="27"/>
          <w:szCs w:val="27"/>
          <w:rtl/>
        </w:rPr>
        <w:t>المجلة الدولية لنشر الدراسات العلمية</w:t>
      </w:r>
      <w:r>
        <w:rPr>
          <w:rFonts w:ascii="Times New Roman" w:eastAsia="Times New Roman" w:hAnsi="Times New Roman" w:cs="Times New Roman"/>
          <w:b/>
          <w:bCs/>
          <w:color w:val="EB6B56"/>
          <w:sz w:val="27"/>
          <w:szCs w:val="27"/>
        </w:rPr>
        <w:t>IJSSP</w:t>
      </w:r>
      <w:r>
        <w:rPr>
          <w:rFonts w:ascii="Arial" w:eastAsia="Times New Roman" w:hAnsi="Arial" w:cs="Arial"/>
          <w:b/>
          <w:bCs/>
          <w:color w:val="EB6B56"/>
          <w:sz w:val="27"/>
          <w:szCs w:val="27"/>
        </w:rPr>
        <w:t> </w:t>
      </w:r>
    </w:p>
    <w:p w14:paraId="53644971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هي مجلة علمية محكّمة تهتم بالنشر بمختلف التخصصات العلمية وهي دورية ربع سنوية تصدرثلاث مرات في السنة, تصدر من المملكة الأردنية الهاشمية الأردنية 2017, تنشر باللغة العربية فقط , تتميز بكادر تحكيمي مميز ومكانة عالية جداً حيث تركز على أهمية النشر للأبحاث المبتكرة والحصرية فقط </w:t>
      </w:r>
    </w:p>
    <w:p w14:paraId="4962560F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bCs/>
          <w:sz w:val="23"/>
          <w:szCs w:val="23"/>
        </w:rPr>
        <w:t>IF :</w:t>
      </w:r>
      <w:proofErr w:type="gramEnd"/>
      <w:r>
        <w:rPr>
          <w:rFonts w:ascii="Calibri" w:eastAsia="Times New Roman" w:hAnsi="Calibri" w:cs="Calibri"/>
          <w:b/>
          <w:bCs/>
          <w:sz w:val="23"/>
          <w:szCs w:val="23"/>
        </w:rPr>
        <w:t xml:space="preserve"> 5.883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عام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14:paraId="5C8C4767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 الرقم المعياري التسلسلي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 : 2707-5184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</w:p>
    <w:p w14:paraId="0C9C1EFA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موقع المجلة 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https://ijssp.com</w:t>
        </w:r>
      </w:hyperlink>
    </w:p>
    <w:p w14:paraId="5C5D0727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7E8550E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3FDE3" w14:textId="0E7194E3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98768" w14:textId="77777777" w:rsidR="00AF60D8" w:rsidRDefault="00AF60D8" w:rsidP="00AF60D8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FB46C" w14:textId="77777777" w:rsidR="00E576C4" w:rsidRDefault="00E576C4" w:rsidP="00E576C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EB6B56"/>
          <w:sz w:val="27"/>
          <w:szCs w:val="27"/>
          <w:rtl/>
        </w:rPr>
        <w:lastRenderedPageBreak/>
        <w:t>مجلة الشرق الأوسط للنشر العلمي </w:t>
      </w:r>
      <w:r>
        <w:rPr>
          <w:rFonts w:ascii="Times New Roman" w:eastAsia="Times New Roman" w:hAnsi="Times New Roman" w:cs="Times New Roman"/>
          <w:b/>
          <w:bCs/>
          <w:color w:val="EB6B56"/>
          <w:sz w:val="27"/>
          <w:szCs w:val="27"/>
        </w:rPr>
        <w:t>MEJSP </w:t>
      </w:r>
      <w:r>
        <w:rPr>
          <w:rFonts w:ascii="Arial" w:eastAsia="Times New Roman" w:hAnsi="Arial" w:cs="Arial"/>
          <w:b/>
          <w:bCs/>
          <w:color w:val="EB6B56"/>
          <w:sz w:val="27"/>
          <w:szCs w:val="27"/>
        </w:rPr>
        <w:t> </w:t>
      </w:r>
    </w:p>
    <w:p w14:paraId="20B96D9A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مجلة الشرق الأوسط للنشر العلمي من أهم المجلات الأكاديمية العلمية المعتمدة عالمياً و هي مجلة دورية تصدر كل اربع أشهر باللغة الإنجليزية فقط  تنشر الأبحاث في كافة مجالات الحياة والعلوم العامة وتهتم بالتخصص الدقيق في مجالات الأبحاث , تم إصدار العدد الأول عام 2017 .</w:t>
      </w:r>
    </w:p>
    <w:p w14:paraId="04AE62AC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bCs/>
          <w:sz w:val="23"/>
          <w:szCs w:val="23"/>
        </w:rPr>
        <w:t>IF :</w:t>
      </w:r>
      <w:proofErr w:type="gramEnd"/>
      <w:r>
        <w:rPr>
          <w:rFonts w:ascii="Calibri" w:eastAsia="Times New Roman" w:hAnsi="Calibri" w:cs="Calibri"/>
          <w:b/>
          <w:bCs/>
          <w:sz w:val="23"/>
          <w:szCs w:val="23"/>
        </w:rPr>
        <w:t xml:space="preserve"> 2.13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عام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</w:p>
    <w:p w14:paraId="310C1D07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الرقم المعياري التسلسلي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 : 2707-188X</w:t>
      </w:r>
    </w:p>
    <w:p w14:paraId="38C26664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موقع المجلة 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http://mejsp.com</w:t>
        </w:r>
      </w:hyperlink>
    </w:p>
    <w:p w14:paraId="14DEE3CC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  </w:t>
      </w:r>
    </w:p>
    <w:p w14:paraId="45D5B7F1" w14:textId="77777777" w:rsidR="00E576C4" w:rsidRDefault="00E576C4" w:rsidP="00E576C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EB6B56"/>
          <w:sz w:val="27"/>
          <w:szCs w:val="27"/>
          <w:rtl/>
        </w:rPr>
        <w:t>مجلة العلوم التربوية / جامعة الملك سعود</w:t>
      </w:r>
    </w:p>
    <w:p w14:paraId="32FE602F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و هي دورية علمية محكّمة تصدر ثلاث مرات في السنة , تأسست عام 1977عن كلية التربية بهدف إتاحة الفرصة للباحثين في جميع بلدان العالم لنشر إنتاجهم العلمي الذي يتصف بالأصالة وتنشر المجلة باللغتين العربية والإنجليزية.</w:t>
      </w:r>
    </w:p>
    <w:p w14:paraId="63BCB76D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الرقم التسلسلي المعياري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 : 1658-7677</w:t>
      </w:r>
    </w:p>
    <w:p w14:paraId="59D5ADF5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رابط المجلة 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https://jes.ksu.edu.sa/ar/rules</w:t>
        </w:r>
      </w:hyperlink>
    </w:p>
    <w:p w14:paraId="757F7647" w14:textId="77777777" w:rsidR="00E576C4" w:rsidRDefault="00AF60D8" w:rsidP="00E5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20B58CD">
          <v:rect id="_x0000_i1025" style="width:468pt;height:.5pt" o:hralign="center" o:hrstd="t" o:hr="t" fillcolor="#a0a0a0" stroked="f"/>
        </w:pict>
      </w:r>
    </w:p>
    <w:p w14:paraId="35E97FAC" w14:textId="77777777" w:rsidR="00E576C4" w:rsidRDefault="00E576C4" w:rsidP="00E576C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أما قاعد البيانات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SCOPUS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فتمتاز بالبساطة و المرونة في التعامل مع المجلات مقارنة بقاعدة البيانات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 ,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يتم اعتماد المجلة فيها وفقاً لعدد من المعايير التي تقوم بإجرائها على المجلات التي تقدم بطلب الانتساب إليها من بينها جودة الأبحاث و تنوع الباحثين الناشرين للمقالات العلمية , ثم تخضع المجلة لفترة تجريبية مدتها ثلاث سنوات يتم مراقبة المجلة فيها فإذا حققت الشروط المتفق عليها مع قاعدة البيانات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SCOPUS 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يتم اعتمادها نهائياً و منحها معامل قياس التأثير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SJR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وإلا يتم حظرها لفترة حتى يتثنى لها إعادة تقديم طلب للانضمام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D3C951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يتم تحديث قائمة المجلات العلمية المحكّمة الموجودة في قاعدة البيانات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Scopus 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بشكل مستمر حيث يتم إضافة مجلات و حظر البعض الآخر , تضم سكوبوس أكثر من عشرين ألف مجلة .</w:t>
      </w:r>
    </w:p>
    <w:p w14:paraId="2CDF0E7B" w14:textId="77777777" w:rsidR="00E576C4" w:rsidRDefault="00AF60D8" w:rsidP="00E5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85A5CC2">
          <v:rect id="_x0000_i1026" style="width:468pt;height:.5pt" o:hralign="center" o:hrstd="t" o:hr="t" fillcolor="#a0a0a0" stroked="f"/>
        </w:pict>
      </w:r>
    </w:p>
    <w:p w14:paraId="043B474C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EB6B56"/>
          <w:sz w:val="23"/>
          <w:szCs w:val="23"/>
          <w:rtl/>
        </w:rPr>
        <w:t>يمكن معرفة المجلات المصنفة في </w:t>
      </w:r>
      <w:r>
        <w:rPr>
          <w:rFonts w:ascii="Times New Roman" w:eastAsia="Times New Roman" w:hAnsi="Times New Roman" w:cs="Times New Roman"/>
          <w:b/>
          <w:bCs/>
          <w:color w:val="EB6B56"/>
          <w:sz w:val="24"/>
          <w:szCs w:val="24"/>
        </w:rPr>
        <w:t>Scopus</w:t>
      </w:r>
      <w:r>
        <w:rPr>
          <w:rFonts w:ascii="Arial" w:eastAsia="Times New Roman" w:hAnsi="Arial" w:cs="Arial"/>
          <w:b/>
          <w:bCs/>
          <w:color w:val="EB6B56"/>
          <w:sz w:val="24"/>
          <w:szCs w:val="24"/>
          <w:rtl/>
        </w:rPr>
        <w:t> من خلال الرابط  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http://www.scopus.com/sourcesv</w:t>
        </w:r>
      </w:hyperlink>
    </w:p>
    <w:p w14:paraId="712AF471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EB6B56"/>
          <w:sz w:val="23"/>
          <w:szCs w:val="23"/>
          <w:rtl/>
        </w:rPr>
        <w:t> ومن المجلات العربية المصنفة في قاعدة البيانات </w:t>
      </w:r>
      <w:r>
        <w:rPr>
          <w:rFonts w:ascii="Times New Roman" w:eastAsia="Times New Roman" w:hAnsi="Times New Roman" w:cs="Times New Roman"/>
          <w:b/>
          <w:bCs/>
          <w:color w:val="EB6B56"/>
          <w:sz w:val="24"/>
          <w:szCs w:val="24"/>
        </w:rPr>
        <w:t>Scopus</w:t>
      </w:r>
      <w:r>
        <w:rPr>
          <w:rFonts w:ascii="Arial" w:eastAsia="Times New Roman" w:hAnsi="Arial" w:cs="Arial"/>
          <w:b/>
          <w:bCs/>
          <w:color w:val="EB6B56"/>
          <w:sz w:val="24"/>
          <w:szCs w:val="24"/>
          <w:rtl/>
        </w:rPr>
        <w:t> :</w:t>
      </w:r>
    </w:p>
    <w:p w14:paraId="17F077FB" w14:textId="77777777" w:rsidR="00E576C4" w:rsidRDefault="00E576C4" w:rsidP="00E576C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EB6B56"/>
          <w:sz w:val="27"/>
          <w:szCs w:val="27"/>
          <w:rtl/>
        </w:rPr>
        <w:t>مجلة العلوم الأساسية والتطبيقية / جامعة الملك فيصل</w:t>
      </w:r>
    </w:p>
    <w:p w14:paraId="7F37A56E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و هي مجلة علمية محكّمة  تصدر كل ست أشهر تحت إشراف المجلس العلمي للجامعة , صدر العدد الأول منها عام 2000 .</w:t>
      </w:r>
    </w:p>
    <w:p w14:paraId="14D27795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الرقم المعياري التسلسلي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 : 1658-0311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</w:t>
      </w:r>
    </w:p>
    <w:p w14:paraId="6942441A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موقع المجلة 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https://www.kfu.edu.sa</w:t>
        </w:r>
      </w:hyperlink>
    </w:p>
    <w:p w14:paraId="2E3B8365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C2C8D63" w14:textId="77777777" w:rsidR="00E576C4" w:rsidRDefault="00E576C4" w:rsidP="00E576C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EB6B56"/>
          <w:sz w:val="27"/>
          <w:szCs w:val="27"/>
          <w:rtl/>
        </w:rPr>
        <w:t>مجلة الاقتصاد الإسلامي / جامعة الملك عبد العزيز</w:t>
      </w:r>
    </w:p>
    <w:p w14:paraId="1438E4B0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مجلة الاقتصاد الإسلامي هي مجلة علمية محكّمة , وهي دورية تنشر باللغتين العربية والإنجليزية عن مركز النشر العلمي في الجامعة منذ عام 1983 . </w:t>
      </w:r>
    </w:p>
    <w:p w14:paraId="65A9DF9E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موقع المجلة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https://iei.kau.edu.sa</w:t>
        </w:r>
      </w:hyperlink>
    </w:p>
    <w:p w14:paraId="40F4ACA1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58F7C7A" w14:textId="77777777" w:rsidR="00E576C4" w:rsidRDefault="00E576C4" w:rsidP="00E576C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EB6B56"/>
          <w:sz w:val="27"/>
          <w:szCs w:val="27"/>
          <w:rtl/>
        </w:rPr>
        <w:t>مجلة دراسات / الجامعة الأردنية </w:t>
      </w:r>
    </w:p>
    <w:p w14:paraId="6CA6FB95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هي مجلة علمية محكّمة متخصصة في الدراسات الاجتماعية والإنسانية , تصدر عن الجامعة الأردنية منذ عام 2000 .</w:t>
      </w:r>
    </w:p>
    <w:p w14:paraId="5D0E63DC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الرقم المعياري التسلسلي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 : 1026-3713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.</w:t>
      </w:r>
    </w:p>
    <w:p w14:paraId="0C19DBF2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موقع المجلة 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</w:rPr>
          <w:t>https://journals.ju.edu.jo</w:t>
        </w:r>
      </w:hyperlink>
    </w:p>
    <w:p w14:paraId="57179167" w14:textId="77777777" w:rsidR="00E576C4" w:rsidRDefault="00AF60D8" w:rsidP="00E5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A53F5F">
          <v:rect id="_x0000_i1027" style="width:468pt;height:.5pt" o:hralign="center" o:hrstd="t" o:hr="t" fillcolor="#a0a0a0" stroked="f"/>
        </w:pict>
      </w:r>
    </w:p>
    <w:p w14:paraId="3E3208FD" w14:textId="77777777" w:rsidR="00E576C4" w:rsidRDefault="00E576C4" w:rsidP="00E576C4">
      <w:pPr>
        <w:bidi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  <w:rtl/>
        </w:rPr>
        <w:t>يوجد العديد من المواقع التي تساعدنا في اختيار المجلات المناسبة  لننشر فيها أبحثنا وفقاّ لاختصاص كل بحث وتساعدنا في التحقق فيما إذا كانت ضمن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و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Scopus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 , من خلال كتابة كلمات مفتاحية عن اسم الاختصاص أو اسم مجلة معينة .</w:t>
      </w:r>
    </w:p>
    <w:p w14:paraId="208FB352" w14:textId="77777777" w:rsidR="00E576C4" w:rsidRDefault="00E576C4" w:rsidP="00E576C4">
      <w:pPr>
        <w:bidi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F095C" w14:textId="77777777" w:rsidR="00E576C4" w:rsidRDefault="00AF60D8" w:rsidP="00E576C4">
      <w:pPr>
        <w:bidi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576C4">
          <w:rPr>
            <w:rStyle w:val="Hyperlink"/>
            <w:rFonts w:ascii="Calibri" w:eastAsia="Times New Roman" w:hAnsi="Calibri" w:cs="Calibri"/>
            <w:b/>
            <w:bCs/>
            <w:color w:val="007BFF"/>
            <w:sz w:val="23"/>
            <w:szCs w:val="23"/>
          </w:rPr>
          <w:t>http://www.journalguide.com</w:t>
        </w:r>
      </w:hyperlink>
    </w:p>
    <w:p w14:paraId="5E76ED94" w14:textId="77777777" w:rsidR="00E576C4" w:rsidRDefault="00AF60D8" w:rsidP="00E576C4">
      <w:pPr>
        <w:bidi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4" w:history="1">
        <w:r w:rsidR="00E576C4">
          <w:rPr>
            <w:rStyle w:val="Hyperlink"/>
            <w:rFonts w:ascii="Calibri" w:eastAsia="Times New Roman" w:hAnsi="Calibri" w:cs="Calibri"/>
            <w:b/>
            <w:bCs/>
            <w:color w:val="007BFF"/>
            <w:sz w:val="23"/>
            <w:szCs w:val="23"/>
          </w:rPr>
          <w:t>http://journalfinder.elsevier.com</w:t>
        </w:r>
      </w:hyperlink>
    </w:p>
    <w:p w14:paraId="13853AD5" w14:textId="77777777" w:rsidR="00E576C4" w:rsidRDefault="00AF60D8" w:rsidP="00E576C4">
      <w:pPr>
        <w:bidi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5" w:history="1">
        <w:r w:rsidR="00E576C4">
          <w:rPr>
            <w:rStyle w:val="Hyperlink"/>
            <w:rFonts w:ascii="Calibri" w:eastAsia="Times New Roman" w:hAnsi="Calibri" w:cs="Calibri"/>
            <w:b/>
            <w:bCs/>
            <w:color w:val="007BFF"/>
            <w:sz w:val="23"/>
            <w:szCs w:val="23"/>
          </w:rPr>
          <w:t>http://journalsuggester.springer.com</w:t>
        </w:r>
      </w:hyperlink>
    </w:p>
    <w:p w14:paraId="792EBEB7" w14:textId="77777777" w:rsidR="00E576C4" w:rsidRDefault="00AF60D8" w:rsidP="00E576C4">
      <w:pPr>
        <w:bidi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6" w:history="1">
        <w:r w:rsidR="00E576C4">
          <w:rPr>
            <w:rStyle w:val="Hyperlink"/>
            <w:rFonts w:ascii="Calibri" w:eastAsia="Times New Roman" w:hAnsi="Calibri" w:cs="Calibri"/>
            <w:b/>
            <w:bCs/>
            <w:color w:val="007BFF"/>
            <w:sz w:val="23"/>
            <w:szCs w:val="23"/>
          </w:rPr>
          <w:t>http://thinkchecksubmit.org</w:t>
        </w:r>
      </w:hyperlink>
    </w:p>
    <w:p w14:paraId="11575B4F" w14:textId="77777777" w:rsidR="00E576C4" w:rsidRDefault="00E576C4" w:rsidP="00E576C4">
      <w:pPr>
        <w:bidi/>
        <w:rPr>
          <w:rtl/>
        </w:rPr>
      </w:pPr>
    </w:p>
    <w:p w14:paraId="5F569DAB" w14:textId="77777777" w:rsidR="00E576C4" w:rsidRDefault="00E576C4" w:rsidP="00E576C4">
      <w:pPr>
        <w:bidi/>
        <w:rPr>
          <w:rtl/>
          <w:lang w:bidi="ar-JO"/>
        </w:rPr>
      </w:pPr>
    </w:p>
    <w:p w14:paraId="18EB9D43" w14:textId="77777777" w:rsidR="00E576C4" w:rsidRDefault="00E576C4" w:rsidP="00E576C4">
      <w:pPr>
        <w:bidi/>
        <w:rPr>
          <w:rtl/>
          <w:lang w:bidi="ar-JO"/>
        </w:rPr>
      </w:pPr>
    </w:p>
    <w:p w14:paraId="21FCDBA6" w14:textId="77777777" w:rsidR="00E576C4" w:rsidRDefault="00E576C4" w:rsidP="00E576C4">
      <w:pPr>
        <w:bidi/>
        <w:rPr>
          <w:rtl/>
          <w:lang w:bidi="ar-JO"/>
        </w:rPr>
      </w:pPr>
    </w:p>
    <w:p w14:paraId="7C832DA4" w14:textId="77777777" w:rsidR="00E576C4" w:rsidRDefault="00E576C4" w:rsidP="00E576C4">
      <w:pPr>
        <w:bidi/>
        <w:rPr>
          <w:rtl/>
          <w:lang w:bidi="ar-JO"/>
        </w:rPr>
      </w:pPr>
    </w:p>
    <w:p w14:paraId="4F7AF193" w14:textId="77777777" w:rsidR="00E576C4" w:rsidRDefault="00E576C4" w:rsidP="00E576C4">
      <w:pPr>
        <w:bidi/>
        <w:rPr>
          <w:rtl/>
          <w:lang w:bidi="ar-JO"/>
        </w:rPr>
      </w:pPr>
    </w:p>
    <w:p w14:paraId="3A927E20" w14:textId="77777777" w:rsidR="00E576C4" w:rsidRDefault="00E576C4" w:rsidP="00E576C4">
      <w:pPr>
        <w:bidi/>
        <w:rPr>
          <w:rtl/>
          <w:lang w:bidi="ar-JO"/>
        </w:rPr>
      </w:pPr>
    </w:p>
    <w:p w14:paraId="20FD76C8" w14:textId="77777777" w:rsidR="00E576C4" w:rsidRDefault="00E576C4" w:rsidP="00E576C4">
      <w:pPr>
        <w:bidi/>
        <w:rPr>
          <w:rtl/>
          <w:lang w:bidi="ar-JO"/>
        </w:rPr>
      </w:pPr>
    </w:p>
    <w:p w14:paraId="184B11F5" w14:textId="77777777" w:rsidR="007C3F4D" w:rsidRDefault="007C3F4D">
      <w:pPr>
        <w:rPr>
          <w:lang w:bidi="ar-JO"/>
        </w:rPr>
      </w:pPr>
    </w:p>
    <w:sectPr w:rsidR="007C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A4D"/>
    <w:multiLevelType w:val="multilevel"/>
    <w:tmpl w:val="E5E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644D"/>
    <w:multiLevelType w:val="multilevel"/>
    <w:tmpl w:val="5C9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E5162"/>
    <w:multiLevelType w:val="multilevel"/>
    <w:tmpl w:val="B21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05F56"/>
    <w:multiLevelType w:val="multilevel"/>
    <w:tmpl w:val="473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56BF4"/>
    <w:multiLevelType w:val="multilevel"/>
    <w:tmpl w:val="587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C794F"/>
    <w:multiLevelType w:val="multilevel"/>
    <w:tmpl w:val="59F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A2689"/>
    <w:multiLevelType w:val="multilevel"/>
    <w:tmpl w:val="0E6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E3129"/>
    <w:multiLevelType w:val="multilevel"/>
    <w:tmpl w:val="516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9C"/>
    <w:rsid w:val="007C3F4D"/>
    <w:rsid w:val="00AF60D8"/>
    <w:rsid w:val="00E576C4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7E24"/>
  <w15:chartTrackingRefBased/>
  <w15:docId w15:val="{0BA316AD-27FB-4EAF-971C-304C811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.ksu.edu.sa/ar/rules" TargetMode="External"/><Relationship Id="rId13" Type="http://schemas.openxmlformats.org/officeDocument/2006/relationships/hyperlink" Target="http://www.journalguid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jsp.com/" TargetMode="External"/><Relationship Id="rId12" Type="http://schemas.openxmlformats.org/officeDocument/2006/relationships/hyperlink" Target="https://journals.ju.edu.j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inkchecksubmi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jssp.com/" TargetMode="External"/><Relationship Id="rId11" Type="http://schemas.openxmlformats.org/officeDocument/2006/relationships/hyperlink" Target="https://iei.kau.edu.sa/" TargetMode="External"/><Relationship Id="rId5" Type="http://schemas.openxmlformats.org/officeDocument/2006/relationships/hyperlink" Target="http://ajsp.net/" TargetMode="External"/><Relationship Id="rId15" Type="http://schemas.openxmlformats.org/officeDocument/2006/relationships/hyperlink" Target="http://journalsuggester.springer.com/" TargetMode="External"/><Relationship Id="rId10" Type="http://schemas.openxmlformats.org/officeDocument/2006/relationships/hyperlink" Target="https://www.kfu.edu.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sourcesv" TargetMode="External"/><Relationship Id="rId14" Type="http://schemas.openxmlformats.org/officeDocument/2006/relationships/hyperlink" Target="http://journalfinder.elsevi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</dc:creator>
  <cp:keywords/>
  <dc:description/>
  <cp:lastModifiedBy>hanan</cp:lastModifiedBy>
  <cp:revision>3</cp:revision>
  <dcterms:created xsi:type="dcterms:W3CDTF">2020-09-08T06:46:00Z</dcterms:created>
  <dcterms:modified xsi:type="dcterms:W3CDTF">2020-09-08T07:46:00Z</dcterms:modified>
</cp:coreProperties>
</file>